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D84C30" w:rsidRPr="00D84C30">
        <w:rPr>
          <w:rFonts w:ascii="Times New Roman" w:hAnsi="Times New Roman"/>
          <w:sz w:val="28"/>
          <w:szCs w:val="28"/>
        </w:rPr>
        <w:t>02.12.2019</w:t>
      </w:r>
      <w:r w:rsidR="00D84C3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bookmarkStart w:id="0" w:name="_GoBack"/>
      <w:bookmarkEnd w:id="0"/>
      <w:r w:rsidR="00D84C30">
        <w:rPr>
          <w:rFonts w:ascii="Times New Roman" w:hAnsi="Times New Roman"/>
          <w:bCs/>
          <w:sz w:val="28"/>
          <w:szCs w:val="28"/>
        </w:rPr>
        <w:t>1565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D4C35" w:rsidRPr="00CD4C35" w:rsidRDefault="009C548E" w:rsidP="006B1167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 xml:space="preserve">В соответствии с </w:t>
      </w:r>
      <w:r w:rsidR="00A673DF">
        <w:rPr>
          <w:bCs/>
        </w:rPr>
        <w:t xml:space="preserve">Федеральным законом от </w:t>
      </w:r>
      <w:r w:rsidR="00FA1DDB" w:rsidRPr="00CD4C35">
        <w:rPr>
          <w:bCs/>
        </w:rPr>
        <w:t xml:space="preserve">6 октября 2003 года № 131-ФЗ «Об общих принципах организации местного самоуправления </w:t>
      </w:r>
      <w:proofErr w:type="gramStart"/>
      <w:r w:rsidR="00FA1DDB" w:rsidRPr="00CD4C35">
        <w:rPr>
          <w:bCs/>
        </w:rPr>
        <w:t>в</w:t>
      </w:r>
      <w:proofErr w:type="gramEnd"/>
      <w:r w:rsidR="00FA1DDB" w:rsidRPr="00CD4C35">
        <w:rPr>
          <w:bCs/>
        </w:rPr>
        <w:t xml:space="preserve"> Российской </w:t>
      </w:r>
      <w:proofErr w:type="gramStart"/>
      <w:r w:rsidR="00FA1DDB" w:rsidRPr="00CD4C35">
        <w:rPr>
          <w:bCs/>
        </w:rPr>
        <w:t xml:space="preserve">Федерации», </w:t>
      </w:r>
      <w:r w:rsidRPr="00CD4C35">
        <w:rPr>
          <w:bCs/>
        </w:rPr>
        <w:t>со статьей 179 Бюджетного кодекса Р</w:t>
      </w:r>
      <w:r>
        <w:rPr>
          <w:bCs/>
        </w:rPr>
        <w:t xml:space="preserve">оссийской </w:t>
      </w:r>
      <w:r w:rsidRPr="00CD4C35">
        <w:rPr>
          <w:bCs/>
        </w:rPr>
        <w:t>Ф</w:t>
      </w:r>
      <w:r>
        <w:rPr>
          <w:bCs/>
        </w:rPr>
        <w:t>едерации</w:t>
      </w:r>
      <w:r w:rsidRPr="00CD4C35">
        <w:rPr>
          <w:bCs/>
        </w:rPr>
        <w:t xml:space="preserve">, </w:t>
      </w:r>
      <w:r>
        <w:rPr>
          <w:bCs/>
        </w:rPr>
        <w:t xml:space="preserve">с </w:t>
      </w:r>
      <w:r w:rsidRPr="00CD4C35">
        <w:rPr>
          <w:bCs/>
        </w:rPr>
        <w:t xml:space="preserve">решением Думы Кушвинского городского округа от </w:t>
      </w:r>
      <w:r>
        <w:rPr>
          <w:bCs/>
        </w:rPr>
        <w:t>31 октября 2019 года</w:t>
      </w:r>
      <w:r w:rsidRPr="00CD4C35">
        <w:rPr>
          <w:bCs/>
        </w:rPr>
        <w:t xml:space="preserve"> № </w:t>
      </w:r>
      <w:r>
        <w:rPr>
          <w:bCs/>
        </w:rPr>
        <w:t>216</w:t>
      </w:r>
      <w:r w:rsidRPr="00CD4C35">
        <w:rPr>
          <w:bCs/>
        </w:rPr>
        <w:t xml:space="preserve"> «О внесении изменений в решение Думы Кушвинского городского округа «О бюджете Кушвинского городского округа на 2019 год и плановый период 2020 и 2021 годов»,</w:t>
      </w:r>
      <w:r>
        <w:rPr>
          <w:bCs/>
        </w:rPr>
        <w:t xml:space="preserve"> с </w:t>
      </w:r>
      <w:r w:rsidR="00CD4C35" w:rsidRPr="00CD4C35">
        <w:rPr>
          <w:bCs/>
        </w:rPr>
        <w:t>постановлением администрации Кушвинского городского округа от 27</w:t>
      </w:r>
      <w:r w:rsidR="00D0799C">
        <w:rPr>
          <w:bCs/>
        </w:rPr>
        <w:t xml:space="preserve"> сентября </w:t>
      </w:r>
      <w:r w:rsidR="00CD4C35" w:rsidRPr="00CD4C35">
        <w:rPr>
          <w:bCs/>
        </w:rPr>
        <w:t>2013  № 1851 «Об утверждении Порядка формирования и</w:t>
      </w:r>
      <w:proofErr w:type="gramEnd"/>
      <w:r w:rsidR="00CD4C35" w:rsidRPr="00CD4C35">
        <w:rPr>
          <w:bCs/>
        </w:rPr>
        <w:t xml:space="preserve"> реализации муниципальных программ Кушвинского городского округа» (с изменениями), </w:t>
      </w:r>
      <w:r>
        <w:rPr>
          <w:bCs/>
        </w:rPr>
        <w:t xml:space="preserve">руководствуясь </w:t>
      </w:r>
      <w:r w:rsidR="00CD4C35" w:rsidRPr="00CD4C35">
        <w:rPr>
          <w:bCs/>
        </w:rPr>
        <w:t>Уставом Кушвинского городского округа, администрация Кушвинского городского округа</w:t>
      </w:r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Pr="00FA1DDB">
        <w:rPr>
          <w:bCs/>
        </w:rPr>
        <w:t>2120</w:t>
      </w:r>
      <w:r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</w:t>
      </w:r>
      <w:proofErr w:type="gramEnd"/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proofErr w:type="gramStart"/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</w:t>
      </w:r>
      <w:proofErr w:type="gramEnd"/>
      <w:r w:rsidR="007F48A6">
        <w:rPr>
          <w:bCs/>
        </w:rPr>
        <w:t xml:space="preserve"> № </w:t>
      </w:r>
      <w:proofErr w:type="gramStart"/>
      <w:r w:rsidR="007F48A6">
        <w:rPr>
          <w:bCs/>
        </w:rPr>
        <w:t>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</w:t>
      </w:r>
      <w:r w:rsidR="000A5A86" w:rsidRPr="00911E9C">
        <w:rPr>
          <w:bCs/>
        </w:rPr>
        <w:lastRenderedPageBreak/>
        <w:t xml:space="preserve">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2019г. № 891</w:t>
      </w:r>
      <w:r w:rsidR="0028361C">
        <w:rPr>
          <w:bCs/>
        </w:rPr>
        <w:t xml:space="preserve"> и от 25.09.2019г. № 1241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  <w:proofErr w:type="gramEnd"/>
    </w:p>
    <w:p w:rsidR="00C2412E" w:rsidRDefault="00C2412E" w:rsidP="00C2412E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4DF4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552"/>
        <w:gridCol w:w="6661"/>
      </w:tblGrid>
      <w:tr w:rsidR="00C25F51" w:rsidRPr="00254209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F51" w:rsidRPr="009F49C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</w:t>
            </w: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Pr="009F49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9F49C9" w:rsidRPr="009F49C9">
              <w:rPr>
                <w:rFonts w:ascii="Times New Roman" w:hAnsi="Times New Roman" w:cs="Times New Roman"/>
                <w:bCs/>
                <w:sz w:val="28"/>
                <w:szCs w:val="28"/>
              </w:rPr>
              <w:t> 376 369,24988</w:t>
            </w:r>
            <w:r w:rsidRPr="009F49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тыс. рублей 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766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68731</w:t>
            </w:r>
            <w:r w:rsidRPr="00724B84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979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66722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916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54938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88546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9F49C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9F49C9">
              <w:rPr>
                <w:rFonts w:ascii="Times New Roman" w:hAnsi="Times New Roman" w:cs="Times New Roman"/>
                <w:bCs/>
                <w:sz w:val="28"/>
                <w:szCs w:val="28"/>
              </w:rPr>
              <w:t>248 814,50118</w:t>
            </w:r>
            <w:r w:rsidRPr="009F49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572CFB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57 336,08169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F632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8F63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29 266,04239 </w:t>
            </w:r>
            <w:r w:rsidRPr="008F632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 000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:rsidR="00C25F51" w:rsidRPr="009F49C9" w:rsidRDefault="009F49C9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51 939,619</w:t>
            </w:r>
            <w:r w:rsidR="00C25F51"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1 160,100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84,200 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703,370 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6 032,253 тыс. рублей,</w:t>
            </w:r>
          </w:p>
          <w:p w:rsidR="00C25F51" w:rsidRPr="009F49C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43 959,696</w:t>
            </w: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C25F51" w:rsidRPr="00687638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28361C" w:rsidRPr="009F49C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:rsidR="00C25F51" w:rsidRPr="009F49C9" w:rsidRDefault="00203A18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49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9F49C9" w:rsidRPr="009F49C9">
              <w:rPr>
                <w:rFonts w:ascii="Times New Roman" w:hAnsi="Times New Roman" w:cs="Times New Roman"/>
                <w:sz w:val="28"/>
                <w:szCs w:val="28"/>
              </w:rPr>
              <w:t> 158 961,86226</w:t>
            </w:r>
            <w:r w:rsidR="00C25F51" w:rsidRPr="009F49C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58731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38822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095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69038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52246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9F49C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9F49C9">
              <w:rPr>
                <w:rFonts w:ascii="Times New Roman" w:hAnsi="Times New Roman" w:cs="Times New Roman"/>
                <w:sz w:val="28"/>
                <w:szCs w:val="28"/>
              </w:rPr>
              <w:t>180 687,36456</w:t>
            </w:r>
            <w:r w:rsidRPr="009F4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27206B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40 610,74169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12 540,70239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C25F51" w:rsidRPr="00E458E3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:rsidR="00C25F51" w:rsidRPr="009F49C9" w:rsidRDefault="009F49C9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165 103,16862</w:t>
            </w:r>
            <w:r w:rsidR="00C25F51"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тыс. рублей,</w:t>
            </w:r>
          </w:p>
          <w:p w:rsidR="00C25F51" w:rsidRPr="00B00AEE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13 839,400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14 582,079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16 017,489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16 066,110 тыс. рублей,</w:t>
            </w:r>
          </w:p>
          <w:p w:rsidR="00C25F51" w:rsidRPr="009F49C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24 167,44062</w:t>
            </w:r>
            <w:r w:rsidRPr="009F49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16 725,340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16 725,340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15 659,990 тыс. рублей,</w:t>
            </w:r>
          </w:p>
          <w:p w:rsidR="00C25F51" w:rsidRPr="00AC4B04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15 659,990 тыс. рублей,</w:t>
            </w:r>
          </w:p>
          <w:p w:rsidR="00C25F51" w:rsidRPr="00254209" w:rsidRDefault="00C25F51" w:rsidP="003C1D1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C4B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15 659,990 тыс. рублей.</w:t>
            </w:r>
          </w:p>
        </w:tc>
      </w:tr>
    </w:tbl>
    <w:p w:rsidR="00C2412E" w:rsidRPr="008D4DF4" w:rsidRDefault="00C2412E" w:rsidP="00C2412E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CA2" w:rsidRPr="002C3CA2" w:rsidRDefault="002C3CA2" w:rsidP="002C3CA2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4A2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Pr="002C3CA2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203A1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2C3CA2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программы» изложить в новой редакции (Приложение №  1).</w:t>
      </w:r>
    </w:p>
    <w:p w:rsidR="009D3E1F" w:rsidRPr="00D01C85" w:rsidRDefault="009D3E1F" w:rsidP="00C3495D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C3F09">
        <w:t>Настоящее постановление вступает в силу с момента его официального опубликования</w:t>
      </w:r>
      <w:r w:rsidRPr="00D01C85">
        <w:t>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CA7695">
        <w:t xml:space="preserve">Контроль </w:t>
      </w:r>
      <w:r w:rsidR="008D4DF4">
        <w:t>за</w:t>
      </w:r>
      <w:proofErr w:type="gramEnd"/>
      <w:r w:rsidRPr="00CA769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5353CA">
        <w:t>.</w:t>
      </w:r>
    </w:p>
    <w:p w:rsidR="008D4DF4" w:rsidRDefault="008D4DF4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53CA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53CA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01D6B" w:rsidRPr="00CA769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753E3A" w:rsidRDefault="00AC039C" w:rsidP="00801D6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D3E1F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9D3E1F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0A5A86">
        <w:rPr>
          <w:rFonts w:ascii="Times New Roman" w:hAnsi="Times New Roman" w:cs="Times New Roman"/>
          <w:sz w:val="28"/>
          <w:szCs w:val="28"/>
        </w:rPr>
        <w:t>городского округа</w:t>
      </w:r>
      <w:bookmarkStart w:id="1" w:name="Par287"/>
      <w:bookmarkStart w:id="2" w:name="Par639"/>
      <w:bookmarkEnd w:id="1"/>
      <w:bookmarkEnd w:id="2"/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 w:rsidR="000A5A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sectPr w:rsidR="00305258" w:rsidRPr="00753E3A" w:rsidSect="008D4DF4">
      <w:headerReference w:type="default" r:id="rId10"/>
      <w:footerReference w:type="first" r:id="rId11"/>
      <w:pgSz w:w="11906" w:h="16838"/>
      <w:pgMar w:top="1134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09E" w:rsidRDefault="00C6109E" w:rsidP="001904D3">
      <w:pPr>
        <w:spacing w:after="0" w:line="240" w:lineRule="auto"/>
      </w:pPr>
      <w:r>
        <w:separator/>
      </w:r>
    </w:p>
  </w:endnote>
  <w:endnote w:type="continuationSeparator" w:id="0">
    <w:p w:rsidR="00C6109E" w:rsidRDefault="00C6109E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Default="00E458E3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09E" w:rsidRDefault="00C6109E" w:rsidP="001904D3">
      <w:pPr>
        <w:spacing w:after="0" w:line="240" w:lineRule="auto"/>
      </w:pPr>
      <w:r>
        <w:separator/>
      </w:r>
    </w:p>
  </w:footnote>
  <w:footnote w:type="continuationSeparator" w:id="0">
    <w:p w:rsidR="00C6109E" w:rsidRDefault="00C6109E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3" w:rsidRPr="000C20AE" w:rsidRDefault="005139E0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E458E3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D84C30">
      <w:rPr>
        <w:rFonts w:ascii="Times New Roman" w:hAnsi="Times New Roman" w:cs="Times New Roman"/>
        <w:noProof/>
      </w:rPr>
      <w:t>3</w:t>
    </w:r>
    <w:r w:rsidRPr="000C20AE">
      <w:rPr>
        <w:rFonts w:ascii="Times New Roman" w:hAnsi="Times New Roman" w:cs="Times New Roman"/>
      </w:rPr>
      <w:fldChar w:fldCharType="end"/>
    </w:r>
  </w:p>
  <w:p w:rsidR="00E458E3" w:rsidRDefault="00E458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023D"/>
    <w:rsid w:val="00002C1F"/>
    <w:rsid w:val="00002D28"/>
    <w:rsid w:val="00004F26"/>
    <w:rsid w:val="000120D2"/>
    <w:rsid w:val="00013D9C"/>
    <w:rsid w:val="00014611"/>
    <w:rsid w:val="000147DD"/>
    <w:rsid w:val="000154B6"/>
    <w:rsid w:val="00020C78"/>
    <w:rsid w:val="000239CA"/>
    <w:rsid w:val="000306B2"/>
    <w:rsid w:val="000323A5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721F1"/>
    <w:rsid w:val="0007245D"/>
    <w:rsid w:val="00072F2B"/>
    <w:rsid w:val="000742B0"/>
    <w:rsid w:val="00077705"/>
    <w:rsid w:val="00081A42"/>
    <w:rsid w:val="00081DF1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A5336"/>
    <w:rsid w:val="001A6494"/>
    <w:rsid w:val="001B4B05"/>
    <w:rsid w:val="001B581D"/>
    <w:rsid w:val="001B5BDF"/>
    <w:rsid w:val="001B5F72"/>
    <w:rsid w:val="001C4E67"/>
    <w:rsid w:val="001C5030"/>
    <w:rsid w:val="001D146E"/>
    <w:rsid w:val="001D162F"/>
    <w:rsid w:val="001D1E9A"/>
    <w:rsid w:val="001D399F"/>
    <w:rsid w:val="001D7C48"/>
    <w:rsid w:val="001E36BB"/>
    <w:rsid w:val="001E58BD"/>
    <w:rsid w:val="001E75C1"/>
    <w:rsid w:val="001E799C"/>
    <w:rsid w:val="00201B8B"/>
    <w:rsid w:val="002033BB"/>
    <w:rsid w:val="00203A18"/>
    <w:rsid w:val="00203DA6"/>
    <w:rsid w:val="002056D1"/>
    <w:rsid w:val="00205D68"/>
    <w:rsid w:val="002124CD"/>
    <w:rsid w:val="0021376B"/>
    <w:rsid w:val="00215644"/>
    <w:rsid w:val="00217E51"/>
    <w:rsid w:val="00221990"/>
    <w:rsid w:val="002230B5"/>
    <w:rsid w:val="00223CCE"/>
    <w:rsid w:val="00225177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8361C"/>
    <w:rsid w:val="00285D15"/>
    <w:rsid w:val="00290C72"/>
    <w:rsid w:val="00291A0D"/>
    <w:rsid w:val="002944BE"/>
    <w:rsid w:val="00295473"/>
    <w:rsid w:val="00296109"/>
    <w:rsid w:val="002968E3"/>
    <w:rsid w:val="002A1511"/>
    <w:rsid w:val="002A24AF"/>
    <w:rsid w:val="002A440C"/>
    <w:rsid w:val="002A789B"/>
    <w:rsid w:val="002C017F"/>
    <w:rsid w:val="002C3CA2"/>
    <w:rsid w:val="002C4A26"/>
    <w:rsid w:val="002C7402"/>
    <w:rsid w:val="002D44F2"/>
    <w:rsid w:val="002D5580"/>
    <w:rsid w:val="002D5BFA"/>
    <w:rsid w:val="002D62E5"/>
    <w:rsid w:val="002D73D9"/>
    <w:rsid w:val="002E1E13"/>
    <w:rsid w:val="002E2D90"/>
    <w:rsid w:val="002E3462"/>
    <w:rsid w:val="002F5F9B"/>
    <w:rsid w:val="002F6C1B"/>
    <w:rsid w:val="00303EE6"/>
    <w:rsid w:val="003051DF"/>
    <w:rsid w:val="00305258"/>
    <w:rsid w:val="00312F3C"/>
    <w:rsid w:val="00313BDE"/>
    <w:rsid w:val="00314485"/>
    <w:rsid w:val="0031725D"/>
    <w:rsid w:val="00320A0B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2F28"/>
    <w:rsid w:val="003766BC"/>
    <w:rsid w:val="003771FF"/>
    <w:rsid w:val="00381608"/>
    <w:rsid w:val="003836DF"/>
    <w:rsid w:val="0038477E"/>
    <w:rsid w:val="00385500"/>
    <w:rsid w:val="00391501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4EA6"/>
    <w:rsid w:val="004659FA"/>
    <w:rsid w:val="004679B3"/>
    <w:rsid w:val="00467BED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78EE"/>
    <w:rsid w:val="004C2A6E"/>
    <w:rsid w:val="004C2D50"/>
    <w:rsid w:val="004C434F"/>
    <w:rsid w:val="004C4C32"/>
    <w:rsid w:val="004D023A"/>
    <w:rsid w:val="004D7CC0"/>
    <w:rsid w:val="004E33A8"/>
    <w:rsid w:val="004E56B0"/>
    <w:rsid w:val="004E64B5"/>
    <w:rsid w:val="004E6E2C"/>
    <w:rsid w:val="004F584B"/>
    <w:rsid w:val="004F755C"/>
    <w:rsid w:val="00503078"/>
    <w:rsid w:val="005037C2"/>
    <w:rsid w:val="00507011"/>
    <w:rsid w:val="00507807"/>
    <w:rsid w:val="0051315E"/>
    <w:rsid w:val="005139E0"/>
    <w:rsid w:val="00517B0C"/>
    <w:rsid w:val="00521CCE"/>
    <w:rsid w:val="00524952"/>
    <w:rsid w:val="005270A6"/>
    <w:rsid w:val="00535203"/>
    <w:rsid w:val="005353CA"/>
    <w:rsid w:val="005449D5"/>
    <w:rsid w:val="0056043C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C0A32"/>
    <w:rsid w:val="005C17A3"/>
    <w:rsid w:val="005C2107"/>
    <w:rsid w:val="005C32EC"/>
    <w:rsid w:val="005D35D4"/>
    <w:rsid w:val="005D5F98"/>
    <w:rsid w:val="005D7410"/>
    <w:rsid w:val="005D76C1"/>
    <w:rsid w:val="005F1304"/>
    <w:rsid w:val="00612961"/>
    <w:rsid w:val="0061661C"/>
    <w:rsid w:val="00620ECF"/>
    <w:rsid w:val="00624A93"/>
    <w:rsid w:val="00626994"/>
    <w:rsid w:val="006336EF"/>
    <w:rsid w:val="006429E6"/>
    <w:rsid w:val="00643515"/>
    <w:rsid w:val="00647D87"/>
    <w:rsid w:val="00651F02"/>
    <w:rsid w:val="00654263"/>
    <w:rsid w:val="006560A9"/>
    <w:rsid w:val="006615C9"/>
    <w:rsid w:val="00661E5A"/>
    <w:rsid w:val="00663ADD"/>
    <w:rsid w:val="00663D77"/>
    <w:rsid w:val="0067039D"/>
    <w:rsid w:val="006706E8"/>
    <w:rsid w:val="006757A2"/>
    <w:rsid w:val="006769C5"/>
    <w:rsid w:val="00684348"/>
    <w:rsid w:val="006850B8"/>
    <w:rsid w:val="006861A0"/>
    <w:rsid w:val="00687638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C0100"/>
    <w:rsid w:val="006C0BAC"/>
    <w:rsid w:val="006C471A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6428"/>
    <w:rsid w:val="006F6F1A"/>
    <w:rsid w:val="00700155"/>
    <w:rsid w:val="0070071F"/>
    <w:rsid w:val="0070100A"/>
    <w:rsid w:val="00715ABD"/>
    <w:rsid w:val="00721F2C"/>
    <w:rsid w:val="00723A3F"/>
    <w:rsid w:val="0072552F"/>
    <w:rsid w:val="007362E2"/>
    <w:rsid w:val="007374B9"/>
    <w:rsid w:val="00742F2F"/>
    <w:rsid w:val="007454D9"/>
    <w:rsid w:val="00751DB6"/>
    <w:rsid w:val="00753E3A"/>
    <w:rsid w:val="007541EC"/>
    <w:rsid w:val="00754D45"/>
    <w:rsid w:val="0075624B"/>
    <w:rsid w:val="00763D16"/>
    <w:rsid w:val="0078039E"/>
    <w:rsid w:val="00785327"/>
    <w:rsid w:val="00787128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26EB"/>
    <w:rsid w:val="007C7276"/>
    <w:rsid w:val="007D3F33"/>
    <w:rsid w:val="007D577C"/>
    <w:rsid w:val="007D6578"/>
    <w:rsid w:val="007D7084"/>
    <w:rsid w:val="007E2488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3A25"/>
    <w:rsid w:val="008375B5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B1312"/>
    <w:rsid w:val="008B6836"/>
    <w:rsid w:val="008C44A8"/>
    <w:rsid w:val="008C79D9"/>
    <w:rsid w:val="008D4DF4"/>
    <w:rsid w:val="008D54F7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58F9"/>
    <w:rsid w:val="00981566"/>
    <w:rsid w:val="00982B82"/>
    <w:rsid w:val="00982BBE"/>
    <w:rsid w:val="009855D7"/>
    <w:rsid w:val="00986ADD"/>
    <w:rsid w:val="00986C6B"/>
    <w:rsid w:val="00991B21"/>
    <w:rsid w:val="0099366A"/>
    <w:rsid w:val="00996172"/>
    <w:rsid w:val="00997ED4"/>
    <w:rsid w:val="009B0608"/>
    <w:rsid w:val="009B0765"/>
    <w:rsid w:val="009B36A3"/>
    <w:rsid w:val="009B37FF"/>
    <w:rsid w:val="009B66CF"/>
    <w:rsid w:val="009C25CF"/>
    <w:rsid w:val="009C548E"/>
    <w:rsid w:val="009C59CC"/>
    <w:rsid w:val="009D009F"/>
    <w:rsid w:val="009D093E"/>
    <w:rsid w:val="009D116D"/>
    <w:rsid w:val="009D1506"/>
    <w:rsid w:val="009D3E1F"/>
    <w:rsid w:val="009D4A7C"/>
    <w:rsid w:val="009D6161"/>
    <w:rsid w:val="009D746F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5098"/>
    <w:rsid w:val="00A15962"/>
    <w:rsid w:val="00A20992"/>
    <w:rsid w:val="00A232B8"/>
    <w:rsid w:val="00A3145E"/>
    <w:rsid w:val="00A32E7F"/>
    <w:rsid w:val="00A42764"/>
    <w:rsid w:val="00A44BE4"/>
    <w:rsid w:val="00A45BB2"/>
    <w:rsid w:val="00A54C9B"/>
    <w:rsid w:val="00A54EC0"/>
    <w:rsid w:val="00A556C2"/>
    <w:rsid w:val="00A55C71"/>
    <w:rsid w:val="00A60583"/>
    <w:rsid w:val="00A61E83"/>
    <w:rsid w:val="00A635BE"/>
    <w:rsid w:val="00A63905"/>
    <w:rsid w:val="00A65A93"/>
    <w:rsid w:val="00A673DF"/>
    <w:rsid w:val="00A760B9"/>
    <w:rsid w:val="00A77AFD"/>
    <w:rsid w:val="00A809E5"/>
    <w:rsid w:val="00A854D7"/>
    <w:rsid w:val="00A865E8"/>
    <w:rsid w:val="00A97F3B"/>
    <w:rsid w:val="00AA068A"/>
    <w:rsid w:val="00AA1874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B0742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16D7"/>
    <w:rsid w:val="00C01B19"/>
    <w:rsid w:val="00C0283F"/>
    <w:rsid w:val="00C054FE"/>
    <w:rsid w:val="00C05C47"/>
    <w:rsid w:val="00C075BA"/>
    <w:rsid w:val="00C13744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326C"/>
    <w:rsid w:val="00C54613"/>
    <w:rsid w:val="00C57884"/>
    <w:rsid w:val="00C60541"/>
    <w:rsid w:val="00C6109E"/>
    <w:rsid w:val="00C616C9"/>
    <w:rsid w:val="00C63DD9"/>
    <w:rsid w:val="00C758A3"/>
    <w:rsid w:val="00C777E6"/>
    <w:rsid w:val="00C86226"/>
    <w:rsid w:val="00C94502"/>
    <w:rsid w:val="00C96B62"/>
    <w:rsid w:val="00CA7695"/>
    <w:rsid w:val="00CA774C"/>
    <w:rsid w:val="00CB0494"/>
    <w:rsid w:val="00CB0537"/>
    <w:rsid w:val="00CB18A9"/>
    <w:rsid w:val="00CB6508"/>
    <w:rsid w:val="00CB7389"/>
    <w:rsid w:val="00CC1173"/>
    <w:rsid w:val="00CC1B8D"/>
    <w:rsid w:val="00CC2D5C"/>
    <w:rsid w:val="00CC6400"/>
    <w:rsid w:val="00CC6BBF"/>
    <w:rsid w:val="00CD33EB"/>
    <w:rsid w:val="00CD4C35"/>
    <w:rsid w:val="00CE396C"/>
    <w:rsid w:val="00CF2723"/>
    <w:rsid w:val="00CF3E74"/>
    <w:rsid w:val="00CF7856"/>
    <w:rsid w:val="00D01C85"/>
    <w:rsid w:val="00D04FFB"/>
    <w:rsid w:val="00D051E9"/>
    <w:rsid w:val="00D0799C"/>
    <w:rsid w:val="00D10F03"/>
    <w:rsid w:val="00D140EB"/>
    <w:rsid w:val="00D15B01"/>
    <w:rsid w:val="00D15C57"/>
    <w:rsid w:val="00D32217"/>
    <w:rsid w:val="00D33D18"/>
    <w:rsid w:val="00D37DE8"/>
    <w:rsid w:val="00D41B6E"/>
    <w:rsid w:val="00D429B1"/>
    <w:rsid w:val="00D42FD0"/>
    <w:rsid w:val="00D4482E"/>
    <w:rsid w:val="00D5188F"/>
    <w:rsid w:val="00D51B93"/>
    <w:rsid w:val="00D52E37"/>
    <w:rsid w:val="00D55365"/>
    <w:rsid w:val="00D5606F"/>
    <w:rsid w:val="00D73CF4"/>
    <w:rsid w:val="00D801D6"/>
    <w:rsid w:val="00D84C30"/>
    <w:rsid w:val="00D85B32"/>
    <w:rsid w:val="00D94161"/>
    <w:rsid w:val="00D96B49"/>
    <w:rsid w:val="00DA009A"/>
    <w:rsid w:val="00DA1A57"/>
    <w:rsid w:val="00DA2943"/>
    <w:rsid w:val="00DA3328"/>
    <w:rsid w:val="00DA5D7E"/>
    <w:rsid w:val="00DB7AA0"/>
    <w:rsid w:val="00DC2864"/>
    <w:rsid w:val="00DC2EAF"/>
    <w:rsid w:val="00DD5BA3"/>
    <w:rsid w:val="00DD5E52"/>
    <w:rsid w:val="00DD75DD"/>
    <w:rsid w:val="00DE10D7"/>
    <w:rsid w:val="00DE20CC"/>
    <w:rsid w:val="00DE3FD5"/>
    <w:rsid w:val="00DE5759"/>
    <w:rsid w:val="00DE7D95"/>
    <w:rsid w:val="00DF2FFB"/>
    <w:rsid w:val="00E04A6E"/>
    <w:rsid w:val="00E0785D"/>
    <w:rsid w:val="00E07DFD"/>
    <w:rsid w:val="00E21E08"/>
    <w:rsid w:val="00E220FD"/>
    <w:rsid w:val="00E2402C"/>
    <w:rsid w:val="00E2432D"/>
    <w:rsid w:val="00E34A16"/>
    <w:rsid w:val="00E34D75"/>
    <w:rsid w:val="00E34DD9"/>
    <w:rsid w:val="00E36614"/>
    <w:rsid w:val="00E412D3"/>
    <w:rsid w:val="00E4176E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5873"/>
    <w:rsid w:val="00E6309E"/>
    <w:rsid w:val="00E64404"/>
    <w:rsid w:val="00E65A24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97ECE"/>
    <w:rsid w:val="00EA127E"/>
    <w:rsid w:val="00EA2453"/>
    <w:rsid w:val="00EA265A"/>
    <w:rsid w:val="00EA3D8A"/>
    <w:rsid w:val="00EB37BF"/>
    <w:rsid w:val="00EB4935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77E8"/>
    <w:rsid w:val="00F22464"/>
    <w:rsid w:val="00F33B26"/>
    <w:rsid w:val="00F37A1C"/>
    <w:rsid w:val="00F40F96"/>
    <w:rsid w:val="00F420A2"/>
    <w:rsid w:val="00F438ED"/>
    <w:rsid w:val="00F46C97"/>
    <w:rsid w:val="00F5007F"/>
    <w:rsid w:val="00F5376B"/>
    <w:rsid w:val="00F54913"/>
    <w:rsid w:val="00F5595A"/>
    <w:rsid w:val="00F567B8"/>
    <w:rsid w:val="00F57957"/>
    <w:rsid w:val="00F600D8"/>
    <w:rsid w:val="00F61290"/>
    <w:rsid w:val="00F70A72"/>
    <w:rsid w:val="00F733CD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D1F7C"/>
    <w:rsid w:val="00FD33C3"/>
    <w:rsid w:val="00FD5832"/>
    <w:rsid w:val="00FE29A2"/>
    <w:rsid w:val="00FE5046"/>
    <w:rsid w:val="00FE54AD"/>
    <w:rsid w:val="00FE5DF3"/>
    <w:rsid w:val="00FF0122"/>
    <w:rsid w:val="00FF4EFD"/>
    <w:rsid w:val="00FF558E"/>
    <w:rsid w:val="00FF5DDA"/>
    <w:rsid w:val="00FF5F28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1105BE-DC4E-4ED1-B36C-6389F0A7A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Konztantinova</cp:lastModifiedBy>
  <cp:revision>42</cp:revision>
  <cp:lastPrinted>2019-12-02T04:52:00Z</cp:lastPrinted>
  <dcterms:created xsi:type="dcterms:W3CDTF">2019-05-20T11:00:00Z</dcterms:created>
  <dcterms:modified xsi:type="dcterms:W3CDTF">2019-12-04T09:13:00Z</dcterms:modified>
</cp:coreProperties>
</file>